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85" w:rsidRDefault="00487985">
      <w:r>
        <w:t>от 06.08.2020</w:t>
      </w:r>
    </w:p>
    <w:p w:rsidR="00487985" w:rsidRDefault="00487985"/>
    <w:p w:rsidR="00487985" w:rsidRDefault="0048798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87985" w:rsidRDefault="00487985">
      <w:r>
        <w:t>Общество с ограниченной ответственностью «СвязьИнжиниринг» ИНН 2310094845</w:t>
      </w:r>
    </w:p>
    <w:p w:rsidR="00487985" w:rsidRDefault="00487985">
      <w:r>
        <w:t>Общество с ограниченной ответственностью «ПРОМЭКОЛОГИЯ» ИНН 4705087470</w:t>
      </w:r>
    </w:p>
    <w:p w:rsidR="00487985" w:rsidRDefault="00487985">
      <w:r>
        <w:t>Общество с ограниченной ответственностью «МЭК Инжиниринг» ИНН 7729495121</w:t>
      </w:r>
    </w:p>
    <w:p w:rsidR="00487985" w:rsidRDefault="00487985"/>
    <w:p w:rsidR="00487985" w:rsidRDefault="00487985">
      <w:r>
        <w:t>Принято решение:</w:t>
      </w:r>
    </w:p>
    <w:p w:rsidR="00487985" w:rsidRDefault="00487985">
      <w: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</w:p>
    <w:p w:rsidR="00487985" w:rsidRDefault="00487985">
      <w:r>
        <w:t>ОБЩЕСТВО С ОГРАНИЧЕННОЙ ОТВЕТСТВЕННОСТЬЮ «НОРД ИНЖИНИРИНГ»</w:t>
      </w:r>
    </w:p>
    <w:p w:rsidR="00487985" w:rsidRDefault="00487985">
      <w:r>
        <w:t>ИНН</w:t>
      </w:r>
    </w:p>
    <w:p w:rsidR="00487985" w:rsidRDefault="00487985">
      <w:r>
        <w:t>7841447311</w:t>
      </w:r>
    </w:p>
    <w:p w:rsidR="00487985" w:rsidRDefault="00487985"/>
    <w:p w:rsidR="00487985" w:rsidRDefault="00487985">
      <w:r>
        <w:t>ОБЩЕСТВО С ОГРАНИЧЕННОЙ ОТВЕТСТВЕННОСТЬЮ «ОПРСТРОЙ»</w:t>
      </w:r>
    </w:p>
    <w:p w:rsidR="00487985" w:rsidRDefault="00487985">
      <w:r>
        <w:t>ИНН</w:t>
      </w:r>
    </w:p>
    <w:p w:rsidR="00487985" w:rsidRDefault="00487985">
      <w:r>
        <w:t>7841372970</w:t>
      </w:r>
    </w:p>
    <w:p w:rsidR="00487985" w:rsidRDefault="00487985"/>
    <w:p w:rsidR="00487985" w:rsidRDefault="00487985">
      <w:r>
        <w:t>ОБЩЕСТВО С ОГРАНИЧЕННОЙ ОТВЕТСТВЕННОСТЬЮ «ПРОЕКТСТРОЙ»</w:t>
      </w:r>
    </w:p>
    <w:p w:rsidR="00487985" w:rsidRDefault="00487985">
      <w:r>
        <w:t>ИНН</w:t>
      </w:r>
    </w:p>
    <w:p w:rsidR="00487985" w:rsidRDefault="00487985">
      <w:r>
        <w:t>7716819259</w:t>
      </w:r>
    </w:p>
    <w:p w:rsidR="00487985" w:rsidRDefault="00487985"/>
    <w:p w:rsidR="00487985" w:rsidRDefault="00487985">
      <w:r>
        <w:t>ОБЩЕСТВО С ОГРАНИЧЕННОЙ ОТВЕТСТВЕННОСТЬЮ «ПРОКСИМА»</w:t>
      </w:r>
    </w:p>
    <w:p w:rsidR="00487985" w:rsidRDefault="00487985">
      <w:r>
        <w:t>ИНН</w:t>
      </w:r>
    </w:p>
    <w:p w:rsidR="00487985" w:rsidRDefault="00487985">
      <w:r>
        <w:t>7815025313</w:t>
      </w:r>
    </w:p>
    <w:p w:rsidR="00487985" w:rsidRDefault="00487985"/>
    <w:p w:rsidR="00487985" w:rsidRDefault="00487985">
      <w:r>
        <w:t>ОБЩЕСТВО С ОГРАНИЧЕННОЙ ОТВЕТСТВЕННОСТЬЮ «ПСЙ»</w:t>
      </w:r>
    </w:p>
    <w:p w:rsidR="00487985" w:rsidRDefault="00487985">
      <w:r>
        <w:t>ИНН</w:t>
      </w:r>
    </w:p>
    <w:p w:rsidR="00487985" w:rsidRDefault="00487985">
      <w:r>
        <w:t>7703781576</w:t>
      </w:r>
    </w:p>
    <w:p w:rsidR="00487985" w:rsidRDefault="00487985"/>
    <w:p w:rsidR="00487985" w:rsidRDefault="00487985">
      <w:r>
        <w:t>ОБЩЕСТВО С ОГРАНИЧЕННОЙ ОТВЕТСТВЕННОСТЬЮ «РОЛЕН»</w:t>
      </w:r>
    </w:p>
    <w:p w:rsidR="00487985" w:rsidRDefault="00487985">
      <w:r>
        <w:t>ИНН</w:t>
      </w:r>
    </w:p>
    <w:p w:rsidR="00487985" w:rsidRDefault="00487985">
      <w:r>
        <w:t>7811137672</w:t>
      </w:r>
    </w:p>
    <w:p w:rsidR="00487985" w:rsidRDefault="00487985"/>
    <w:p w:rsidR="00487985" w:rsidRDefault="00487985">
      <w:r>
        <w:t>ОБЩЕСТВО С ОГРАНИЧЕННОЙ ОТВЕТСТВЕННОСТЬЮ «РОССТРОЙГАЗ ПЛЮС»</w:t>
      </w:r>
    </w:p>
    <w:p w:rsidR="00487985" w:rsidRDefault="00487985">
      <w:r>
        <w:t>ИНН</w:t>
      </w:r>
    </w:p>
    <w:p w:rsidR="00487985" w:rsidRDefault="00487985">
      <w:r>
        <w:t>7610095310</w:t>
      </w:r>
    </w:p>
    <w:p w:rsidR="00487985" w:rsidRDefault="00487985"/>
    <w:p w:rsidR="00487985" w:rsidRDefault="0048798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87985"/>
    <w:rsid w:val="00045D12"/>
    <w:rsid w:val="0048798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